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2C3BB" w14:textId="76AA7EBE" w:rsidR="00A54D07" w:rsidRPr="00C62AF6" w:rsidRDefault="00C62AF6">
      <w:pPr>
        <w:rPr>
          <w:sz w:val="24"/>
          <w:szCs w:val="24"/>
        </w:rPr>
      </w:pPr>
      <w:r w:rsidRPr="00C62AF6">
        <w:rPr>
          <w:sz w:val="24"/>
          <w:szCs w:val="24"/>
        </w:rPr>
        <w:t>Referència bibliogràfica de l’obra analitzada (Calibri 12)</w:t>
      </w:r>
      <w:r w:rsidR="0006454B">
        <w:rPr>
          <w:sz w:val="24"/>
          <w:szCs w:val="24"/>
        </w:rPr>
        <w:t xml:space="preserve"> se</w:t>
      </w:r>
      <w:r w:rsidR="00000DB9">
        <w:rPr>
          <w:sz w:val="24"/>
          <w:szCs w:val="24"/>
        </w:rPr>
        <w:t>guint normativa APA (7a edició)</w:t>
      </w:r>
    </w:p>
    <w:p w14:paraId="784BA6A9" w14:textId="77777777" w:rsidR="00A55856" w:rsidRPr="00435338" w:rsidRDefault="00A55856" w:rsidP="00A55856">
      <w:pPr>
        <w:jc w:val="right"/>
      </w:pPr>
      <w:r w:rsidRPr="00435338">
        <w:t>Autor</w:t>
      </w:r>
      <w:r>
        <w:t>/a</w:t>
      </w:r>
    </w:p>
    <w:p w14:paraId="09459769" w14:textId="77777777" w:rsidR="00A55856" w:rsidRDefault="00A55856" w:rsidP="00A55856">
      <w:pPr>
        <w:jc w:val="right"/>
      </w:pPr>
      <w:r w:rsidRPr="00435338">
        <w:t>Universitat</w:t>
      </w:r>
      <w:r>
        <w:t xml:space="preserve"> o professió</w:t>
      </w:r>
    </w:p>
    <w:p w14:paraId="4DCE4DEB" w14:textId="08B20632" w:rsidR="00A55856" w:rsidRPr="00435338" w:rsidRDefault="00000DB9" w:rsidP="00A55856">
      <w:pPr>
        <w:jc w:val="right"/>
      </w:pPr>
      <w:r>
        <w:t>Departament o à</w:t>
      </w:r>
      <w:r w:rsidR="00A55856" w:rsidRPr="00435338">
        <w:t>rea</w:t>
      </w:r>
    </w:p>
    <w:p w14:paraId="7E9001BD" w14:textId="02EF6BCE" w:rsidR="00A55856" w:rsidRDefault="000843F4" w:rsidP="00A55856">
      <w:pPr>
        <w:jc w:val="right"/>
      </w:pPr>
      <w:r>
        <w:t xml:space="preserve">Adreça </w:t>
      </w:r>
      <w:r w:rsidR="00A61CA6">
        <w:t>electrònic</w:t>
      </w:r>
      <w:r>
        <w:t>a</w:t>
      </w:r>
    </w:p>
    <w:p w14:paraId="759FB9E6" w14:textId="1C167E42" w:rsidR="00370DCA" w:rsidRDefault="000843F4" w:rsidP="00370DCA">
      <w:pPr>
        <w:jc w:val="right"/>
      </w:pPr>
      <w:r>
        <w:t>Adreça postal</w:t>
      </w:r>
    </w:p>
    <w:p w14:paraId="0BABB1B5" w14:textId="77777777" w:rsidR="00370DCA" w:rsidRPr="00435338" w:rsidRDefault="00370DCA" w:rsidP="00370DCA">
      <w:pPr>
        <w:jc w:val="right"/>
      </w:pPr>
      <w:r>
        <w:t>Codi ORCID</w:t>
      </w:r>
    </w:p>
    <w:p w14:paraId="54CD17B0" w14:textId="77777777" w:rsidR="00A55856" w:rsidRDefault="00A55856" w:rsidP="00A55856">
      <w:pPr>
        <w:jc w:val="right"/>
      </w:pPr>
      <w:r w:rsidRPr="00435338">
        <w:t>(Calibri 11, dreta)</w:t>
      </w:r>
    </w:p>
    <w:p w14:paraId="5B1297D9" w14:textId="77777777" w:rsidR="00C62AF6" w:rsidRDefault="00C62AF6"/>
    <w:p w14:paraId="735842A9" w14:textId="77777777" w:rsidR="00C62AF6" w:rsidRPr="00C62AF6" w:rsidRDefault="0006454B">
      <w:pPr>
        <w:rPr>
          <w:b/>
          <w:sz w:val="24"/>
          <w:szCs w:val="24"/>
        </w:rPr>
      </w:pPr>
      <w:r>
        <w:rPr>
          <w:b/>
          <w:sz w:val="24"/>
          <w:szCs w:val="24"/>
        </w:rPr>
        <w:t>Títol del t</w:t>
      </w:r>
      <w:r w:rsidR="00370DCA">
        <w:rPr>
          <w:b/>
          <w:sz w:val="24"/>
          <w:szCs w:val="24"/>
        </w:rPr>
        <w:t>reball</w:t>
      </w:r>
      <w:r w:rsidR="00C62AF6" w:rsidRPr="00C62AF6">
        <w:rPr>
          <w:b/>
          <w:sz w:val="24"/>
          <w:szCs w:val="24"/>
        </w:rPr>
        <w:t xml:space="preserve"> ressenya</w:t>
      </w:r>
      <w:r w:rsidR="00370DCA">
        <w:rPr>
          <w:b/>
          <w:sz w:val="24"/>
          <w:szCs w:val="24"/>
        </w:rPr>
        <w:t>t</w:t>
      </w:r>
      <w:r w:rsidR="00C62AF6" w:rsidRPr="00C62AF6">
        <w:rPr>
          <w:b/>
          <w:sz w:val="24"/>
          <w:szCs w:val="24"/>
        </w:rPr>
        <w:t xml:space="preserve"> (Calibri 12, negreta, esquerra)</w:t>
      </w:r>
    </w:p>
    <w:p w14:paraId="1C023DA4" w14:textId="2B29FCF2" w:rsidR="00A55856" w:rsidRDefault="00A55856" w:rsidP="00A55856">
      <w:pPr>
        <w:jc w:val="both"/>
      </w:pPr>
      <w:r>
        <w:t>Contingut de la ressenya (Calibri 11, interlineat simple, text justificat).</w:t>
      </w:r>
      <w:r w:rsidRPr="00A55856">
        <w:t xml:space="preserve"> </w:t>
      </w:r>
      <w:r>
        <w:t>Per citar referències dins de l’article s’ha de seguir la normativa APA (7a ed.). El text ha de tenir entre 1</w:t>
      </w:r>
      <w:r w:rsidR="00000DB9">
        <w:t>.</w:t>
      </w:r>
      <w:r>
        <w:t>000 i 1</w:t>
      </w:r>
      <w:r w:rsidR="00000DB9">
        <w:t>.</w:t>
      </w:r>
      <w:r>
        <w:t>500 paraules.</w:t>
      </w:r>
    </w:p>
    <w:p w14:paraId="1D0373F4" w14:textId="77777777" w:rsidR="00A55856" w:rsidRPr="00A55856" w:rsidRDefault="00A55856" w:rsidP="00A5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A55856">
        <w:rPr>
          <w:u w:val="single"/>
        </w:rPr>
        <w:t>Més informació</w:t>
      </w:r>
    </w:p>
    <w:p w14:paraId="28841409" w14:textId="77777777" w:rsidR="00A55856" w:rsidRDefault="00A55856" w:rsidP="00A5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-La ressenya és un text vinculat a l’actualitat, tant si l’obra analitzada és una novetat editorial com si és un clàssic.</w:t>
      </w:r>
    </w:p>
    <w:p w14:paraId="6E01602E" w14:textId="1AA40CD6" w:rsidR="00C62AF6" w:rsidRDefault="00A55856" w:rsidP="00A5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</w:t>
      </w:r>
      <w:r w:rsidR="00C62AF6">
        <w:t>El contingut de la ressenya té per funció informar sobre novetats que l’autor</w:t>
      </w:r>
      <w:r w:rsidR="00000DB9">
        <w:t xml:space="preserve"> o autora</w:t>
      </w:r>
      <w:r w:rsidR="00C62AF6">
        <w:t xml:space="preserve"> ha de valorar.</w:t>
      </w:r>
      <w:r>
        <w:t xml:space="preserve"> El</w:t>
      </w:r>
      <w:r w:rsidR="00C62AF6">
        <w:t xml:space="preserve"> text pot presentar informació i valoració crítica d’un llibre, article, </w:t>
      </w:r>
      <w:r w:rsidR="00370DCA">
        <w:t>treball, investigació, cinema</w:t>
      </w:r>
      <w:r w:rsidR="00C62AF6">
        <w:t>... i ha de ser d’interès didàctic per a la comunitat educativa.</w:t>
      </w:r>
    </w:p>
    <w:p w14:paraId="45D3A66B" w14:textId="1CCE70FA" w:rsidR="00C62AF6" w:rsidRDefault="00A55856" w:rsidP="00A5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</w:t>
      </w:r>
      <w:r w:rsidR="001629E0">
        <w:t>En l’escrit s’ha de fer un</w:t>
      </w:r>
      <w:r w:rsidR="00370DCA">
        <w:t>a</w:t>
      </w:r>
      <w:r w:rsidR="001629E0">
        <w:t xml:space="preserve"> </w:t>
      </w:r>
      <w:r w:rsidR="00C62AF6">
        <w:t>anàlisi profund</w:t>
      </w:r>
      <w:r w:rsidR="00000DB9">
        <w:t>a</w:t>
      </w:r>
      <w:r w:rsidR="001629E0">
        <w:t xml:space="preserve"> </w:t>
      </w:r>
      <w:r>
        <w:t xml:space="preserve">i coherent </w:t>
      </w:r>
      <w:r w:rsidR="001629E0">
        <w:t>de l’obra, que ha</w:t>
      </w:r>
      <w:r w:rsidR="00C62AF6">
        <w:t xml:space="preserve"> de permetre sintetitzar</w:t>
      </w:r>
      <w:r w:rsidR="00000DB9">
        <w:t>-ne el contingut</w:t>
      </w:r>
      <w:r w:rsidR="00C62AF6">
        <w:t xml:space="preserve"> </w:t>
      </w:r>
      <w:r>
        <w:t xml:space="preserve">amb una mirada pròpia </w:t>
      </w:r>
      <w:r w:rsidR="00C62AF6">
        <w:t>i emetre</w:t>
      </w:r>
      <w:r w:rsidR="00000DB9">
        <w:t>’n</w:t>
      </w:r>
      <w:r w:rsidR="00C62AF6">
        <w:t xml:space="preserve"> un judici crític per situar-la dins un panorama bibliogràfic ampli.</w:t>
      </w:r>
      <w:bookmarkStart w:id="0" w:name="_GoBack"/>
      <w:bookmarkEnd w:id="0"/>
    </w:p>
    <w:p w14:paraId="63A42B50" w14:textId="77777777" w:rsidR="00A55856" w:rsidRDefault="00A55856" w:rsidP="00A55856">
      <w:pPr>
        <w:jc w:val="both"/>
      </w:pPr>
    </w:p>
    <w:p w14:paraId="2C1E911A" w14:textId="77777777" w:rsidR="00A55856" w:rsidRPr="00A55856" w:rsidRDefault="00A55856" w:rsidP="00A55856">
      <w:pPr>
        <w:jc w:val="both"/>
        <w:rPr>
          <w:b/>
          <w:sz w:val="24"/>
          <w:szCs w:val="24"/>
        </w:rPr>
      </w:pPr>
      <w:r w:rsidRPr="00A55856">
        <w:rPr>
          <w:b/>
          <w:sz w:val="24"/>
          <w:szCs w:val="24"/>
        </w:rPr>
        <w:t>Referències bibliogràfiques</w:t>
      </w:r>
      <w:r>
        <w:rPr>
          <w:b/>
          <w:sz w:val="24"/>
          <w:szCs w:val="24"/>
        </w:rPr>
        <w:t xml:space="preserve"> </w:t>
      </w:r>
    </w:p>
    <w:p w14:paraId="2BB161A5" w14:textId="77777777" w:rsidR="0034648A" w:rsidRDefault="0034648A" w:rsidP="00A55856">
      <w:pPr>
        <w:jc w:val="both"/>
      </w:pPr>
      <w:r>
        <w:t>Màxim 5 referències bibliogràfiques.</w:t>
      </w:r>
    </w:p>
    <w:p w14:paraId="4EFBD08E" w14:textId="6499D7B7" w:rsidR="00C62AF6" w:rsidRDefault="00A55856" w:rsidP="0034648A">
      <w:pPr>
        <w:jc w:val="both"/>
      </w:pPr>
      <w:r>
        <w:t xml:space="preserve">Per ordre </w:t>
      </w:r>
      <w:r w:rsidR="00000DB9">
        <w:t>alfabètic del cognom de l’autor o autor</w:t>
      </w:r>
      <w:r>
        <w:t>a.</w:t>
      </w:r>
    </w:p>
    <w:p w14:paraId="2D7CBAB8" w14:textId="77777777" w:rsidR="00C62AF6" w:rsidRPr="001629E0" w:rsidRDefault="0034648A" w:rsidP="0034648A">
      <w:pPr>
        <w:spacing w:after="480"/>
        <w:jc w:val="both"/>
      </w:pPr>
      <w:r>
        <w:t xml:space="preserve">La bibliografia ha de seguir les normes APA (7a edició). </w:t>
      </w:r>
      <w:r w:rsidRPr="006965D6">
        <w:rPr>
          <w:b/>
        </w:rPr>
        <w:t>Aquí la guia</w:t>
      </w:r>
      <w:r>
        <w:t xml:space="preserve"> </w:t>
      </w:r>
      <w:r w:rsidRPr="006965D6">
        <w:rPr>
          <w:b/>
        </w:rPr>
        <w:t>de citació</w:t>
      </w:r>
      <w:r>
        <w:t xml:space="preserve">: </w:t>
      </w:r>
      <w:hyperlink r:id="rId4" w:history="1">
        <w:r>
          <w:rPr>
            <w:rStyle w:val="Enlla"/>
          </w:rPr>
          <w:t>https://www.urv.cat/media/upload/arxius/crai/guia-normas-apa-7-ed-2019-11-6%20(web%20com%20citar).pdf</w:t>
        </w:r>
      </w:hyperlink>
    </w:p>
    <w:sectPr w:rsidR="00C62AF6" w:rsidRPr="001629E0" w:rsidSect="00B1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0237" w16cex:dateUtc="2020-10-05T1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D6FF0C" w16cid:durableId="232602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85"/>
    <w:rsid w:val="00000DB9"/>
    <w:rsid w:val="0006454B"/>
    <w:rsid w:val="000843F4"/>
    <w:rsid w:val="001629E0"/>
    <w:rsid w:val="002E6CE3"/>
    <w:rsid w:val="0034648A"/>
    <w:rsid w:val="00370DCA"/>
    <w:rsid w:val="003F2DDB"/>
    <w:rsid w:val="007A442F"/>
    <w:rsid w:val="007F062D"/>
    <w:rsid w:val="008D6A85"/>
    <w:rsid w:val="009E6B07"/>
    <w:rsid w:val="00A54D07"/>
    <w:rsid w:val="00A55856"/>
    <w:rsid w:val="00A61CA6"/>
    <w:rsid w:val="00B15B0A"/>
    <w:rsid w:val="00C62AF6"/>
    <w:rsid w:val="00E02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9EE7"/>
  <w15:docId w15:val="{9018E748-D8F4-4B12-9A5B-230A1A22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B0A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basedOn w:val="Normal"/>
    <w:rsid w:val="00C6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ennegreta">
    <w:name w:val="Strong"/>
    <w:basedOn w:val="Tipusdelletraperdefectedelpargraf"/>
    <w:uiPriority w:val="22"/>
    <w:qFormat/>
    <w:rsid w:val="00C62AF6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34648A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0201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0201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02013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0201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02013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0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201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rv.cat/media/upload/arxius/crai/guia-normas-apa-7-ed-2019-11-6%20(web%20com%20citar)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1276</Characters>
  <Application>Microsoft Office Word</Application>
  <DocSecurity>0</DocSecurity>
  <Lines>47</Lines>
  <Paragraphs>33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TuSoft.org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Irigoyen Zaragoza</dc:creator>
  <cp:keywords/>
  <dc:description/>
  <cp:lastModifiedBy>Jordi De Bofarull Bertran</cp:lastModifiedBy>
  <cp:revision>2</cp:revision>
  <dcterms:created xsi:type="dcterms:W3CDTF">2020-10-06T12:03:00Z</dcterms:created>
  <dcterms:modified xsi:type="dcterms:W3CDTF">2020-10-06T12:03:00Z</dcterms:modified>
</cp:coreProperties>
</file>